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A170D" w14:textId="299895C6" w:rsidR="00B53108" w:rsidRPr="00B1564A" w:rsidRDefault="00B1564A" w:rsidP="00B1564A">
      <w:pPr>
        <w:spacing w:after="0"/>
        <w:rPr>
          <w:rFonts w:ascii="Times New Roman" w:hAnsi="Times New Roman" w:cs="Times New Roman"/>
          <w:sz w:val="24"/>
        </w:rPr>
      </w:pPr>
      <w:r w:rsidRPr="00B1564A">
        <w:rPr>
          <w:rFonts w:ascii="Times New Roman" w:hAnsi="Times New Roman" w:cs="Times New Roman"/>
          <w:sz w:val="24"/>
        </w:rPr>
        <w:t>Выбросы ЗВ:</w:t>
      </w:r>
    </w:p>
    <w:p w14:paraId="5DB6A32C" w14:textId="3238A426" w:rsidR="00B1564A" w:rsidRDefault="00B1564A" w:rsidP="00B1564A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7560" w:type="dxa"/>
        <w:tblLook w:val="04A0" w:firstRow="1" w:lastRow="0" w:firstColumn="1" w:lastColumn="0" w:noHBand="0" w:noVBand="1"/>
      </w:tblPr>
      <w:tblGrid>
        <w:gridCol w:w="629"/>
        <w:gridCol w:w="3108"/>
        <w:gridCol w:w="1091"/>
        <w:gridCol w:w="1366"/>
        <w:gridCol w:w="1366"/>
      </w:tblGrid>
      <w:tr w:rsidR="00B1564A" w:rsidRPr="00B1564A" w14:paraId="2EA8F7EA" w14:textId="77777777" w:rsidTr="00B1564A">
        <w:trPr>
          <w:trHeight w:val="1605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78AE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ЗВ</w:t>
            </w:r>
          </w:p>
        </w:tc>
        <w:tc>
          <w:tcPr>
            <w:tcW w:w="3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8F29F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загрязняющего вещества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09FD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 опасности ЗВ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0F26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г/с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FC6C2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Выброс</w:t>
            </w: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вещества с учетом очистки, т/год, (M)</w:t>
            </w:r>
          </w:p>
        </w:tc>
      </w:tr>
      <w:tr w:rsidR="00B1564A" w:rsidRPr="00B1564A" w14:paraId="4CD166FB" w14:textId="77777777" w:rsidTr="00B1564A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B940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A264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B874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1709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8CA3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B1564A" w:rsidRPr="00B1564A" w14:paraId="4C245734" w14:textId="77777777" w:rsidTr="00B1564A">
        <w:trPr>
          <w:trHeight w:val="76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8995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F05CD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 (II, III) оксиды (в пересчете на железо) (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диЖелезо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триоксид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Железа оксид) (274)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1E84F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F6BAA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0,032568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24F98" w14:textId="6E5009DF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0,029316</w:t>
            </w:r>
          </w:p>
        </w:tc>
      </w:tr>
      <w:tr w:rsidR="00B1564A" w:rsidRPr="00B1564A" w14:paraId="70DDF432" w14:textId="77777777" w:rsidTr="00B1564A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24FB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0143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7FF10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Марганец и его соединения (в пересчете </w:t>
            </w:r>
            <w:proofErr w:type="gram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марганца</w:t>
            </w:r>
            <w:proofErr w:type="gram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(IV) оксид) (327)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0C06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24D7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0,005772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B1C4F6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0,00519</w:t>
            </w:r>
          </w:p>
        </w:tc>
      </w:tr>
      <w:tr w:rsidR="00B1564A" w:rsidRPr="00B1564A" w14:paraId="2FD69DE9" w14:textId="77777777" w:rsidTr="00B1564A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126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4FD85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Азота (IV) диоксид (Азота диоксид) (4)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BE93B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5700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12,577813864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7A9B7" w14:textId="44C55DDD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93,627159856</w:t>
            </w:r>
          </w:p>
        </w:tc>
      </w:tr>
      <w:tr w:rsidR="00B1564A" w:rsidRPr="00B1564A" w14:paraId="59C635A4" w14:textId="77777777" w:rsidTr="00B1564A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4BFFF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67700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Азот (II) оксид (Азота оксид) (6)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FFAE9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9BA8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2,043894756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58683" w14:textId="23F883AE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15,21441348</w:t>
            </w:r>
          </w:p>
        </w:tc>
      </w:tr>
      <w:tr w:rsidR="00B1564A" w:rsidRPr="00B1564A" w14:paraId="7E32CD29" w14:textId="77777777" w:rsidTr="00B1564A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4BD8E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8B66B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(Сажа, Углерод черный) (583)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B0BCD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084A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1,619967346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DB197" w14:textId="3E715D09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13,804043216</w:t>
            </w:r>
          </w:p>
        </w:tc>
      </w:tr>
      <w:tr w:rsidR="00B1564A" w:rsidRPr="00B1564A" w14:paraId="7B5B1B79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F59FE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3F3B9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F0D3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8A8B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5,122364808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D5B10" w14:textId="644F476C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19,83013</w:t>
            </w:r>
          </w:p>
        </w:tc>
      </w:tr>
      <w:tr w:rsidR="00B1564A" w:rsidRPr="00B1564A" w14:paraId="7EBA7387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9E6AB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532149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Сероводород (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Дигидросульфид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(518)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0CE66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B19EF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0,017915088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E1D5" w14:textId="502F6385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0,001241396</w:t>
            </w:r>
          </w:p>
        </w:tc>
      </w:tr>
      <w:tr w:rsidR="00B1564A" w:rsidRPr="00B1564A" w14:paraId="2E50B00D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EF095D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7106C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Углерод оксид (Окись углерода, Угарный газ) (584)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DDEB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6515E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22,907814124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509AA" w14:textId="427DFDD6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165,59501216</w:t>
            </w:r>
          </w:p>
        </w:tc>
      </w:tr>
      <w:tr w:rsidR="00B1564A" w:rsidRPr="00B1564A" w14:paraId="5D8A2F88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EAEC6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3C9C7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Фтористые газообразные соединения /в пересчете на фтор/ (617)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0CE0E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DC51B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0,0013332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F645E" w14:textId="0136E6B5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C424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0,0012</w:t>
            </w:r>
          </w:p>
        </w:tc>
      </w:tr>
      <w:tr w:rsidR="00B1564A" w:rsidRPr="00B1564A" w14:paraId="4127BBAD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4E55E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1CB5D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 (727*)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3B03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AEF96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0,284704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38A4" w14:textId="490BB7BE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2,213858304</w:t>
            </w:r>
          </w:p>
        </w:tc>
      </w:tr>
      <w:tr w:rsidR="00B1564A" w:rsidRPr="00B1564A" w14:paraId="2D29AB9E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7BC5B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E1C71A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С1-С5 (1502*)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FF45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6D2A1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23,386025944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5339" w14:textId="65BD3325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16,526324076</w:t>
            </w:r>
          </w:p>
        </w:tc>
      </w:tr>
      <w:tr w:rsidR="00B1564A" w:rsidRPr="00B1564A" w14:paraId="7516EDEE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9944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62DF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Смесь углеводородов предельных С6-С10 (1503*)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2D603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8F22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7,84704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DA8F1" w14:textId="17AF621D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0,03207424</w:t>
            </w:r>
          </w:p>
        </w:tc>
      </w:tr>
      <w:tr w:rsidR="00B1564A" w:rsidRPr="00B1564A" w14:paraId="2A452C65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2AF23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585F0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Бензол (64)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20392E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3E704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0,10248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53F96" w14:textId="4092CAB5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0,00041888</w:t>
            </w:r>
          </w:p>
        </w:tc>
      </w:tr>
      <w:tr w:rsidR="00B1564A" w:rsidRPr="00B1564A" w14:paraId="52E0C8DE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C4DC6F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0616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95B94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Диметилбензол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(смесь о-, м-, п- изомеров) (203)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AFAA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EDA38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0,032208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726E" w14:textId="6E1019F6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0,000131648</w:t>
            </w:r>
          </w:p>
        </w:tc>
      </w:tr>
      <w:tr w:rsidR="00B1564A" w:rsidRPr="00B1564A" w14:paraId="0DEC2608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6BD8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0621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08A9B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Метилбензол (349)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20B23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22BB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0,064416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3B178" w14:textId="65C92ABE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0,000263296</w:t>
            </w:r>
          </w:p>
        </w:tc>
      </w:tr>
      <w:tr w:rsidR="00B1564A" w:rsidRPr="00B1564A" w14:paraId="4F6B9C80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BC7CA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C63C8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/а/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пирен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(3,4-Бензпирен) (54)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CA98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F7608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0,000012636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FE546" w14:textId="08B85768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0,000134152</w:t>
            </w:r>
          </w:p>
        </w:tc>
      </w:tr>
      <w:tr w:rsidR="00B1564A" w:rsidRPr="00B1564A" w14:paraId="671920A1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FADD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C2A87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Формальдегид (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Метаналь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(609)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863C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8578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0,121657968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C3AA" w14:textId="48994113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1,208929</w:t>
            </w:r>
          </w:p>
        </w:tc>
      </w:tr>
      <w:tr w:rsidR="00B1564A" w:rsidRPr="00B1564A" w14:paraId="4B99ACB8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05B274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2735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9BF08B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7EDA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3C08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0,0011112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E17" w14:textId="685D49C0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0,00058511</w:t>
            </w:r>
          </w:p>
        </w:tc>
      </w:tr>
      <w:tr w:rsidR="00B1564A" w:rsidRPr="00B1564A" w14:paraId="1BACE8B7" w14:textId="77777777" w:rsidTr="006069B8">
        <w:trPr>
          <w:trHeight w:val="102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3EC2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2754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68D4D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Алканы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67784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CE858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3,05525804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618B" w14:textId="4767C4B8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29,898260412</w:t>
            </w:r>
          </w:p>
        </w:tc>
      </w:tr>
      <w:tr w:rsidR="00B1564A" w:rsidRPr="00B1564A" w14:paraId="56C39E3D" w14:textId="77777777" w:rsidTr="006069B8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68787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2902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15739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Взвешенные частицы (116)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C0D3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297FF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0,05352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DD5E5" w14:textId="0C2279AF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1,86493</w:t>
            </w:r>
          </w:p>
        </w:tc>
      </w:tr>
      <w:tr w:rsidR="00B1564A" w:rsidRPr="00B1564A" w14:paraId="7B8C9A8E" w14:textId="77777777" w:rsidTr="006069B8">
        <w:trPr>
          <w:trHeight w:val="76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9A6127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2907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DEA97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более 70 (Динас) (493)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5908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D47E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FAAD" w14:textId="5C0B7DF3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</w:tr>
      <w:tr w:rsidR="00B1564A" w:rsidRPr="00B1564A" w14:paraId="17B4A3AB" w14:textId="77777777" w:rsidTr="006069B8">
        <w:trPr>
          <w:trHeight w:val="153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24660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2908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B667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BC6BFB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7388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18,175024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68D0" w14:textId="28773DAE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15,792989952</w:t>
            </w:r>
          </w:p>
        </w:tc>
      </w:tr>
      <w:tr w:rsidR="00B1564A" w:rsidRPr="00B1564A" w14:paraId="61BBBEE8" w14:textId="77777777" w:rsidTr="006069B8">
        <w:trPr>
          <w:trHeight w:val="510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A221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2930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378A5" w14:textId="77777777" w:rsidR="00B1564A" w:rsidRPr="00B1564A" w:rsidRDefault="00B1564A" w:rsidP="00B1564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Пыль абразивная (Корунд белый, </w:t>
            </w:r>
            <w:proofErr w:type="spellStart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Монокорунд</w:t>
            </w:r>
            <w:proofErr w:type="spellEnd"/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(1027*)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835AD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FFD842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82E79" w14:textId="6C757048" w:rsidR="00B1564A" w:rsidRPr="00B1564A" w:rsidRDefault="006069B8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0,8379</w:t>
            </w:r>
          </w:p>
        </w:tc>
      </w:tr>
      <w:tr w:rsidR="00B1564A" w:rsidRPr="00B1564A" w14:paraId="49C88032" w14:textId="77777777" w:rsidTr="00B1564A">
        <w:trPr>
          <w:trHeight w:val="255"/>
        </w:trPr>
        <w:tc>
          <w:tcPr>
            <w:tcW w:w="6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7BA25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CD24EA" w14:textId="77777777" w:rsidR="00B1564A" w:rsidRPr="00B1564A" w:rsidRDefault="00B1564A" w:rsidP="00B1564A">
            <w:pPr>
              <w:spacing w:after="0" w:line="240" w:lineRule="auto"/>
              <w:ind w:firstLineChars="200" w:firstLine="40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 С Е Г </w:t>
            </w:r>
            <w:proofErr w:type="gramStart"/>
            <w:r w:rsidRPr="00B156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 :</w:t>
            </w:r>
            <w:proofErr w:type="gram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DE812" w14:textId="77777777" w:rsidR="00B1564A" w:rsidRPr="00B1564A" w:rsidRDefault="00B1564A" w:rsidP="00B15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C3D2" w14:textId="77777777" w:rsidR="00B1564A" w:rsidRPr="00B1564A" w:rsidRDefault="00B1564A" w:rsidP="00B15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156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100,163301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11B7E" w14:textId="653109C3" w:rsidR="00B1564A" w:rsidRPr="00B1564A" w:rsidRDefault="006069B8" w:rsidP="00B15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7B7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392,132505</w:t>
            </w:r>
            <w:bookmarkStart w:id="0" w:name="_GoBack"/>
            <w:bookmarkEnd w:id="0"/>
          </w:p>
        </w:tc>
      </w:tr>
    </w:tbl>
    <w:p w14:paraId="41FE183A" w14:textId="77777777" w:rsidR="00B1564A" w:rsidRPr="00B1564A" w:rsidRDefault="00B1564A" w:rsidP="00B1564A">
      <w:pPr>
        <w:spacing w:after="0"/>
        <w:rPr>
          <w:rFonts w:ascii="Times New Roman" w:hAnsi="Times New Roman" w:cs="Times New Roman"/>
          <w:sz w:val="24"/>
        </w:rPr>
      </w:pPr>
    </w:p>
    <w:sectPr w:rsidR="00B1564A" w:rsidRPr="00B15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D5"/>
    <w:rsid w:val="00320CD5"/>
    <w:rsid w:val="006069B8"/>
    <w:rsid w:val="00B1564A"/>
    <w:rsid w:val="00B5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F71AD"/>
  <w15:chartTrackingRefBased/>
  <w15:docId w15:val="{DDA2A103-18A8-42E7-A100-0A60F6FE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58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Nurakhmet Minseitov</dc:creator>
  <cp:keywords/>
  <dc:description/>
  <cp:lastModifiedBy>Nurakhmet Minseitov</cp:lastModifiedBy>
  <cp:revision>3</cp:revision>
  <dcterms:created xsi:type="dcterms:W3CDTF">2026-07-23T04:17:00Z</dcterms:created>
  <dcterms:modified xsi:type="dcterms:W3CDTF">2026-07-23T09:20:00Z</dcterms:modified>
</cp:coreProperties>
</file>